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6" w:rsidRPr="00AC3764" w:rsidRDefault="003157A6" w:rsidP="003157A6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>ZAŁĄCZNIK NR 7 DO SIWZ</w:t>
      </w:r>
    </w:p>
    <w:p w:rsidR="003157A6" w:rsidRPr="00AC3764" w:rsidRDefault="003157A6" w:rsidP="003157A6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AC3764">
        <w:rPr>
          <w:rFonts w:ascii="Arial" w:hAnsi="Arial" w:cs="Arial"/>
        </w:rPr>
        <w:t>……</w:t>
      </w:r>
    </w:p>
    <w:p w:rsidR="003157A6" w:rsidRPr="00AC3764" w:rsidRDefault="003157A6" w:rsidP="003157A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AC3764">
        <w:rPr>
          <w:rFonts w:ascii="Arial" w:hAnsi="Arial" w:cs="Arial"/>
          <w:sz w:val="16"/>
          <w:szCs w:val="16"/>
        </w:rPr>
        <w:t>pełna nazwa/firma, adres Wykonawcy/</w:t>
      </w:r>
    </w:p>
    <w:p w:rsidR="003157A6" w:rsidRPr="00AC3764" w:rsidRDefault="003157A6" w:rsidP="003157A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3157A6" w:rsidRDefault="003157A6" w:rsidP="003157A6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F01202" w:rsidRPr="00AC3764" w:rsidRDefault="00F01202" w:rsidP="003157A6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6A0699" w:rsidRDefault="006A0699" w:rsidP="00F01202">
      <w:pPr>
        <w:pStyle w:val="Zwykytekst"/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SPRZĘTU</w:t>
      </w:r>
    </w:p>
    <w:p w:rsidR="003157A6" w:rsidRPr="00AC3764" w:rsidRDefault="003157A6" w:rsidP="00F01202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C3764">
        <w:rPr>
          <w:rFonts w:ascii="Arial" w:hAnsi="Arial" w:cs="Arial"/>
          <w:b/>
          <w:u w:val="single"/>
        </w:rPr>
        <w:t>składany w postępowaniu na</w:t>
      </w:r>
      <w:r w:rsidRPr="00AC3764">
        <w:rPr>
          <w:rFonts w:ascii="Arial" w:hAnsi="Arial" w:cs="Arial"/>
          <w:b/>
        </w:rPr>
        <w:t>:</w:t>
      </w:r>
    </w:p>
    <w:p w:rsidR="003157A6" w:rsidRPr="00AC3764" w:rsidRDefault="003157A6" w:rsidP="003157A6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</w:p>
    <w:p w:rsidR="003157A6" w:rsidRPr="00AC3764" w:rsidRDefault="003157A6" w:rsidP="00F01202">
      <w:pPr>
        <w:ind w:firstLine="2"/>
        <w:jc w:val="center"/>
        <w:rPr>
          <w:rFonts w:ascii="Arial" w:hAnsi="Arial" w:cs="Arial"/>
          <w:b/>
          <w:bCs/>
        </w:rPr>
      </w:pPr>
      <w:r w:rsidRPr="00AC3764">
        <w:rPr>
          <w:rFonts w:ascii="Arial" w:hAnsi="Arial" w:cs="Arial"/>
          <w:b/>
        </w:rPr>
        <w:t>„</w:t>
      </w:r>
      <w:r w:rsidRPr="00AC3764">
        <w:rPr>
          <w:rFonts w:ascii="Arial" w:eastAsia="Arial" w:hAnsi="Arial" w:cs="Arial"/>
          <w:b/>
          <w:sz w:val="21"/>
          <w:szCs w:val="21"/>
        </w:rPr>
        <w:t xml:space="preserve">Przebudowa drogi powiatowej nr 1329R ul. Sucharskiego </w:t>
      </w:r>
      <w:r w:rsidR="00CA724B" w:rsidRPr="00AC3764">
        <w:rPr>
          <w:rFonts w:ascii="Arial" w:eastAsia="Arial" w:hAnsi="Arial" w:cs="Arial"/>
          <w:b/>
          <w:sz w:val="21"/>
          <w:szCs w:val="21"/>
        </w:rPr>
        <w:t xml:space="preserve">na dł. 416m </w:t>
      </w:r>
      <w:r w:rsidRPr="00AC3764">
        <w:rPr>
          <w:rFonts w:ascii="Arial" w:eastAsia="Arial" w:hAnsi="Arial" w:cs="Arial"/>
          <w:b/>
          <w:sz w:val="21"/>
          <w:szCs w:val="21"/>
        </w:rPr>
        <w:t>wraz z budową chodnika dla pieszych oraz rowu krytego w m. Ropczyce</w:t>
      </w:r>
      <w:r w:rsidRPr="00AC3764">
        <w:rPr>
          <w:rFonts w:ascii="Arial" w:hAnsi="Arial" w:cs="Arial"/>
          <w:b/>
        </w:rPr>
        <w:t>”</w:t>
      </w:r>
    </w:p>
    <w:p w:rsidR="003157A6" w:rsidRPr="00AC3764" w:rsidRDefault="003157A6" w:rsidP="003157A6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p w:rsidR="003157A6" w:rsidRPr="00AC3764" w:rsidRDefault="003157A6" w:rsidP="003157A6">
      <w:pPr>
        <w:pStyle w:val="Zwykytekst"/>
        <w:ind w:left="567"/>
        <w:jc w:val="both"/>
        <w:rPr>
          <w:rFonts w:ascii="Arial" w:hAnsi="Arial" w:cs="Arial"/>
          <w:sz w:val="24"/>
          <w:szCs w:val="24"/>
        </w:rPr>
      </w:pPr>
    </w:p>
    <w:p w:rsidR="003157A6" w:rsidRPr="00AC3764" w:rsidRDefault="003157A6" w:rsidP="003157A6">
      <w:pPr>
        <w:pStyle w:val="Zwykytekst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877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471"/>
        <w:gridCol w:w="1129"/>
        <w:gridCol w:w="3686"/>
      </w:tblGrid>
      <w:tr w:rsidR="006A0699" w:rsidRPr="00AC3764" w:rsidTr="006A0699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SPRZĘT WYMAGANY PRZEZ ZAMAWIAJĄCEGO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INFORMACJA O PODSTAWIE DO DYSPONOWANIA</w:t>
            </w: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Piła do cięcia asfaltu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  <w:bCs/>
                <w:iCs/>
              </w:rPr>
              <w:t>Samochód</w:t>
            </w:r>
            <w:r>
              <w:rPr>
                <w:rFonts w:ascii="Arial" w:hAnsi="Arial" w:cs="Arial"/>
                <w:bCs/>
                <w:iCs/>
              </w:rPr>
              <w:t xml:space="preserve"> do przewozu materiałów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  <w:bCs/>
                <w:iCs/>
              </w:rPr>
              <w:t xml:space="preserve">Frezarka do nawierzchni </w:t>
            </w:r>
            <w:r>
              <w:rPr>
                <w:rFonts w:ascii="Arial" w:hAnsi="Arial" w:cs="Arial"/>
                <w:bCs/>
                <w:iCs/>
              </w:rPr>
              <w:t>bitumicznych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Koparka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Zagęszczarka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3157A6" w:rsidRPr="00AC3764" w:rsidRDefault="003157A6" w:rsidP="003157A6">
      <w:pPr>
        <w:pStyle w:val="Zwykytekst"/>
        <w:ind w:left="567"/>
        <w:jc w:val="both"/>
        <w:rPr>
          <w:rFonts w:ascii="Arial" w:hAnsi="Arial" w:cs="Arial"/>
          <w:sz w:val="24"/>
          <w:szCs w:val="24"/>
        </w:rPr>
      </w:pPr>
    </w:p>
    <w:p w:rsidR="003157A6" w:rsidRDefault="003157A6" w:rsidP="003157A6">
      <w:pPr>
        <w:rPr>
          <w:rFonts w:ascii="Arial" w:hAnsi="Arial" w:cs="Arial"/>
        </w:rPr>
      </w:pPr>
    </w:p>
    <w:p w:rsidR="00F01202" w:rsidRPr="00AC3764" w:rsidRDefault="00F01202" w:rsidP="003157A6">
      <w:pPr>
        <w:rPr>
          <w:rFonts w:ascii="Arial" w:hAnsi="Arial" w:cs="Arial"/>
        </w:rPr>
      </w:pPr>
    </w:p>
    <w:p w:rsidR="003157A6" w:rsidRPr="00AC3764" w:rsidRDefault="003157A6" w:rsidP="003157A6">
      <w:pPr>
        <w:rPr>
          <w:rFonts w:ascii="Arial" w:hAnsi="Arial" w:cs="Arial"/>
        </w:rPr>
      </w:pPr>
      <w:r w:rsidRPr="00AC3764">
        <w:rPr>
          <w:rFonts w:ascii="Arial" w:hAnsi="Arial" w:cs="Arial"/>
        </w:rPr>
        <w:t xml:space="preserve">.................................., dnia ...............................  </w:t>
      </w:r>
    </w:p>
    <w:p w:rsidR="003157A6" w:rsidRPr="00AC3764" w:rsidRDefault="003157A6" w:rsidP="003157A6">
      <w:pPr>
        <w:rPr>
          <w:rFonts w:ascii="Arial" w:hAnsi="Arial" w:cs="Arial"/>
        </w:rPr>
      </w:pPr>
    </w:p>
    <w:p w:rsidR="003157A6" w:rsidRPr="00AC3764" w:rsidRDefault="003157A6" w:rsidP="003157A6">
      <w:pPr>
        <w:rPr>
          <w:rFonts w:ascii="Arial" w:hAnsi="Arial" w:cs="Arial"/>
        </w:rPr>
      </w:pPr>
    </w:p>
    <w:p w:rsidR="003157A6" w:rsidRPr="00AC3764" w:rsidRDefault="003157A6" w:rsidP="003157A6">
      <w:pPr>
        <w:rPr>
          <w:rFonts w:ascii="Arial" w:hAnsi="Arial" w:cs="Arial"/>
        </w:rPr>
      </w:pPr>
    </w:p>
    <w:p w:rsidR="003157A6" w:rsidRPr="00AC3764" w:rsidRDefault="003157A6" w:rsidP="003157A6">
      <w:pPr>
        <w:ind w:left="3402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.............................................................................................</w:t>
      </w:r>
    </w:p>
    <w:p w:rsidR="003157A6" w:rsidRPr="00AC3764" w:rsidRDefault="003157A6" w:rsidP="003157A6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3157A6" w:rsidRPr="00AC3764" w:rsidRDefault="003157A6" w:rsidP="003157A6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3157A6" w:rsidRDefault="003157A6" w:rsidP="003157A6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p w:rsidR="009B6142" w:rsidRDefault="006A0699"/>
    <w:sectPr w:rsidR="009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6"/>
    <w:rsid w:val="003157A6"/>
    <w:rsid w:val="00553832"/>
    <w:rsid w:val="005C6171"/>
    <w:rsid w:val="006A0699"/>
    <w:rsid w:val="00CA724B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002F-2B3B-4BF8-BA5C-175BCE8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315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157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157A6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WoskoM</cp:lastModifiedBy>
  <cp:revision>4</cp:revision>
  <dcterms:created xsi:type="dcterms:W3CDTF">2016-08-30T07:17:00Z</dcterms:created>
  <dcterms:modified xsi:type="dcterms:W3CDTF">2016-08-31T06:52:00Z</dcterms:modified>
</cp:coreProperties>
</file>